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247" w:rsidRDefault="009B2247" w:rsidP="00D57F97">
      <w:pPr>
        <w:jc w:val="center"/>
      </w:pPr>
    </w:p>
    <w:p w:rsidR="009B2247" w:rsidRDefault="009B2247" w:rsidP="00D57F97">
      <w:pPr>
        <w:jc w:val="center"/>
      </w:pPr>
    </w:p>
    <w:p w:rsidR="009B2247" w:rsidRDefault="009B2247" w:rsidP="00D57F97">
      <w:pPr>
        <w:jc w:val="center"/>
      </w:pPr>
    </w:p>
    <w:p w:rsidR="00D57F97" w:rsidRDefault="00EA7EA4" w:rsidP="00D57F97">
      <w:pPr>
        <w:jc w:val="center"/>
      </w:pPr>
      <w:r>
        <w:t>Othello</w:t>
      </w:r>
    </w:p>
    <w:p w:rsidR="00D57F97" w:rsidRDefault="00B75B3C" w:rsidP="00D57F97">
      <w:pPr>
        <w:jc w:val="center"/>
      </w:pPr>
      <w:r>
        <w:t>Student’s Name:</w:t>
      </w:r>
    </w:p>
    <w:p w:rsidR="00D57F97" w:rsidRDefault="00B75B3C" w:rsidP="00D57F97">
      <w:pPr>
        <w:jc w:val="center"/>
      </w:pPr>
      <w:r>
        <w:t>Institution Affiliation:</w:t>
      </w:r>
    </w:p>
    <w:p w:rsidR="00D57F97" w:rsidRDefault="00B75B3C">
      <w:r>
        <w:br w:type="page"/>
      </w:r>
    </w:p>
    <w:p w:rsidR="00B83276" w:rsidRDefault="00B75B3C">
      <w:r>
        <w:lastRenderedPageBreak/>
        <w:t>Act 3</w:t>
      </w:r>
    </w:p>
    <w:p w:rsidR="002E336A" w:rsidRDefault="00B75B3C" w:rsidP="002E336A">
      <w:pPr>
        <w:ind w:firstLine="720"/>
      </w:pPr>
      <w:r>
        <w:t xml:space="preserve">Logos does not tell the story about what he claims to have heard from </w:t>
      </w:r>
      <w:r w:rsidR="00EA7EA4">
        <w:t>Cassio's</w:t>
      </w:r>
      <w:r>
        <w:t xml:space="preserve"> bubbling during sleep at the beginning of act three. He withholds the story towards the end of the act because he knows that the story is ill-hearted, driven by jealousy, malice, and need for ravage. He waits for the most oppo</w:t>
      </w:r>
      <w:r w:rsidR="00EA7EA4">
        <w:t>rtune time where he knows that Othello</w:t>
      </w:r>
      <w:r>
        <w:t xml:space="preserve"> would believe him and ravage would be more effective. </w:t>
      </w:r>
    </w:p>
    <w:p w:rsidR="002E336A" w:rsidRDefault="00B75B3C" w:rsidP="002E336A">
      <w:pPr>
        <w:ind w:firstLine="720"/>
      </w:pPr>
      <w:r>
        <w:t xml:space="preserve">By </w:t>
      </w:r>
      <w:r w:rsidR="00EA7EA4">
        <w:t>Othello</w:t>
      </w:r>
      <w:r>
        <w:t xml:space="preserve"> kneeling with logos and pledging their friendship</w:t>
      </w:r>
      <w:r w:rsidR="00EC1B14">
        <w:t xml:space="preserve"> and allegiance, its extreme ironic act. This is because logos knows very well that he is not after helping </w:t>
      </w:r>
      <w:r w:rsidR="00EA7EA4">
        <w:t>Othello</w:t>
      </w:r>
      <w:r w:rsidR="00EC1B14">
        <w:t xml:space="preserve"> gain back his honor and do ravage by all means. It is himself who will destroy that honor and do ravage to </w:t>
      </w:r>
      <w:r w:rsidR="00EA7EA4">
        <w:t>Othello</w:t>
      </w:r>
      <w:r w:rsidR="00EC1B14">
        <w:t>.</w:t>
      </w:r>
      <w:r w:rsidR="000479F4">
        <w:t xml:space="preserve"> He pretends to defend Desdemona by exclaiming ‘let her live when deep done he knows this is his ravage mission and </w:t>
      </w:r>
      <w:r w:rsidR="00EA7EA4">
        <w:t>Othello</w:t>
      </w:r>
      <w:r w:rsidR="000479F4">
        <w:t xml:space="preserve">'s killing of Desdemona will be a fulfillment of </w:t>
      </w:r>
      <w:r w:rsidR="00EA7EA4">
        <w:t xml:space="preserve">revenge. </w:t>
      </w:r>
    </w:p>
    <w:p w:rsidR="00B83276" w:rsidRDefault="00EA7EA4" w:rsidP="002E336A">
      <w:pPr>
        <w:ind w:firstLine="720"/>
      </w:pPr>
      <w:r>
        <w:t>The</w:t>
      </w:r>
      <w:r w:rsidR="00370605">
        <w:t xml:space="preserve"> reason why </w:t>
      </w:r>
      <w:r>
        <w:t>Othello</w:t>
      </w:r>
      <w:r w:rsidR="00370605">
        <w:t xml:space="preserve"> examines Desdemona's hand is to remind himself of how they came to marriage and their union. It pains him that he is suspicious that her wife might be betraying his love, though he has no </w:t>
      </w:r>
      <w:r>
        <w:t>proof. He</w:t>
      </w:r>
      <w:r w:rsidR="00370605">
        <w:t xml:space="preserve"> makes i remarks ‘ its good hand,' However, a feeling o old love comes up. At this time he feels happy and is driven by the old love</w:t>
      </w:r>
      <w:r w:rsidR="002E336A">
        <w:t>.He however has a feeling of guiltiness for the judgment that he is planning to give on the woman who he loves. This is hurting him.</w:t>
      </w:r>
    </w:p>
    <w:p w:rsidR="00370605" w:rsidRDefault="00370605"/>
    <w:p w:rsidR="00370605" w:rsidRDefault="00370605"/>
    <w:p w:rsidR="00370605" w:rsidRDefault="00370605"/>
    <w:p w:rsidR="00D57F97" w:rsidRDefault="00D57F97"/>
    <w:p w:rsidR="00D57F97" w:rsidRDefault="00D57F97"/>
    <w:p w:rsidR="00D57F97" w:rsidRDefault="00D57F97"/>
    <w:p w:rsidR="00D57F97" w:rsidRDefault="00D57F97">
      <w:bookmarkStart w:id="0" w:name="_GoBack"/>
      <w:bookmarkEnd w:id="0"/>
    </w:p>
    <w:p w:rsidR="00D57F97" w:rsidRPr="00D57F97" w:rsidRDefault="00B75B3C" w:rsidP="00D57F97">
      <w:r w:rsidRPr="00D57F97">
        <w:t>Act IV</w:t>
      </w:r>
    </w:p>
    <w:p w:rsidR="00D3220D" w:rsidRDefault="00B75B3C" w:rsidP="002E336A">
      <w:pPr>
        <w:ind w:firstLine="720"/>
      </w:pPr>
      <w:r w:rsidRPr="00D57F97">
        <w:t xml:space="preserve">The character of Emilia and Desdemona are entirely different. While Emilia is suspicious of men, Desdemona is trusting. Emilia is ever suspecting because she knows the way men operate. Desdemona's </w:t>
      </w:r>
      <w:r w:rsidR="00EA7EA4">
        <w:t>naivety</w:t>
      </w:r>
      <w:r w:rsidRPr="00D57F97">
        <w:t xml:space="preserve"> makes her so much trust, and this raises concern from Emilia. Also, Emilia is a type of women who are unafraid to speak and speaks their mind; she is manipulative ‘Let husbands know/Their wives have sense like them/they see and smell'.</w:t>
      </w:r>
      <w:r w:rsidR="00EA7EA4">
        <w:t xml:space="preserve"> </w:t>
      </w:r>
      <w:r w:rsidRPr="00D57F97">
        <w:t xml:space="preserve">L 84.On the other hand, Desdemona is rather quiet, faithful and obedient. She does not speak her mind and is afraid of losing trust from her husband. </w:t>
      </w:r>
    </w:p>
    <w:p w:rsidR="00D3220D" w:rsidRDefault="00D3220D" w:rsidP="002E336A">
      <w:pPr>
        <w:ind w:firstLine="720"/>
      </w:pPr>
      <w:r>
        <w:t>In this act, there is an evidence of internal conflict by Othelo.</w:t>
      </w:r>
      <w:r w:rsidR="002E336A">
        <w:t xml:space="preserve"> </w:t>
      </w:r>
      <w:r>
        <w:t>The three lines that indicate internal conflict are ‘</w:t>
      </w:r>
      <w:r w:rsidR="002E336A">
        <w:t>steeped</w:t>
      </w:r>
      <w:r>
        <w:t xml:space="preserve"> me in poverty to every lips/I should have found in some </w:t>
      </w:r>
      <w:r w:rsidR="002E336A">
        <w:t>place of my soul/a drop o patient; but alas, so make me,’. Othello here is in conflict with his mind for he doesn’t find a prove that his wife is had affair with Cassio.</w:t>
      </w:r>
    </w:p>
    <w:p w:rsidR="00D57F97" w:rsidRPr="00D57F97" w:rsidRDefault="00B75B3C" w:rsidP="002E336A">
      <w:pPr>
        <w:ind w:firstLine="720"/>
      </w:pPr>
      <w:r w:rsidRPr="00D57F97">
        <w:t xml:space="preserve">One of the examples of foreshadowing in Act iv is the Desdemona's ‘Willow' song. This song is a foreshadowing of her death. In referring to his wife, </w:t>
      </w:r>
      <w:r w:rsidR="00EA7EA4">
        <w:t>Othello</w:t>
      </w:r>
      <w:r w:rsidRPr="00D57F97">
        <w:t xml:space="preserve"> says that he has bestowed all her love to her and that she must either ‘live or bear no life/ </w:t>
      </w:r>
      <w:r w:rsidR="00EA7EA4">
        <w:t>The fountain from which my current</w:t>
      </w:r>
      <w:r w:rsidR="00EA7EA4" w:rsidRPr="00D57F97">
        <w:t>ly</w:t>
      </w:r>
      <w:r w:rsidRPr="00D57F97">
        <w:t xml:space="preserve"> runs /or else dried </w:t>
      </w:r>
      <w:r w:rsidR="00EA7EA4" w:rsidRPr="00D57F97">
        <w:t>up’. This</w:t>
      </w:r>
      <w:r w:rsidRPr="00D57F97">
        <w:t xml:space="preserve"> indicates that she loves her wife but feels that the fountain (love) has dried </w:t>
      </w:r>
      <w:r w:rsidR="00EA7EA4" w:rsidRPr="00D57F97">
        <w:t>up. This</w:t>
      </w:r>
      <w:r w:rsidRPr="00D57F97">
        <w:t xml:space="preserve"> is a foreshadow of the coming tragedy that will befall his wife, by killing her.</w:t>
      </w:r>
    </w:p>
    <w:p w:rsidR="00D57F97" w:rsidRPr="00D57F97" w:rsidRDefault="00D57F97" w:rsidP="00D57F97"/>
    <w:p w:rsidR="000479F4" w:rsidRDefault="000479F4"/>
    <w:p w:rsidR="00B83276" w:rsidRDefault="00B83276"/>
    <w:p w:rsidR="00B83276" w:rsidRDefault="00B83276"/>
    <w:p w:rsidR="00D57F97" w:rsidRDefault="002E336A">
      <w:r>
        <w:tab/>
      </w:r>
    </w:p>
    <w:p w:rsidR="00D57F97" w:rsidRPr="00D57F97" w:rsidRDefault="00B75B3C" w:rsidP="00D57F97">
      <w:r w:rsidRPr="00D57F97">
        <w:t>Act 5</w:t>
      </w:r>
    </w:p>
    <w:p w:rsidR="00D57F97" w:rsidRPr="00D57F97" w:rsidRDefault="00B75B3C" w:rsidP="002E336A">
      <w:pPr>
        <w:ind w:firstLine="720"/>
      </w:pPr>
      <w:r w:rsidRPr="00D57F97">
        <w:t xml:space="preserve">In his final speech, </w:t>
      </w:r>
      <w:r w:rsidR="00EA7EA4">
        <w:t>Othello</w:t>
      </w:r>
      <w:r w:rsidRPr="00D57F97">
        <w:t xml:space="preserve"> indicates the way he wants to be remembered and to be seen by the reader. He states that he wants to be recognized as a lover who was </w:t>
      </w:r>
      <w:r w:rsidR="00EA7EA4">
        <w:t>deceived. I</w:t>
      </w:r>
      <w:r w:rsidR="00EA7EA4" w:rsidRPr="00D57F97">
        <w:t>n</w:t>
      </w:r>
      <w:r w:rsidRPr="00D57F97">
        <w:t xml:space="preserve"> this speech. He indicates that he has been ‘Wrought,/ Perplexed in the extreme.' This shows that Logo has fooled </w:t>
      </w:r>
      <w:r w:rsidR="00EA7EA4" w:rsidRPr="00D57F97">
        <w:t>him. He</w:t>
      </w:r>
      <w:r w:rsidRPr="00D57F97">
        <w:t xml:space="preserve"> also feels that his wife has betrayed him. </w:t>
      </w:r>
      <w:r w:rsidR="00EA7EA4">
        <w:t>Othello</w:t>
      </w:r>
      <w:r w:rsidRPr="00D57F97">
        <w:t xml:space="preserve"> discovered that he was wrong and is filled by self-</w:t>
      </w:r>
      <w:r w:rsidR="00EA7EA4" w:rsidRPr="00D57F97">
        <w:t>guilt. He</w:t>
      </w:r>
      <w:r w:rsidRPr="00D57F97">
        <w:t xml:space="preserve"> shows how this is connected to his downfall and blames himself for that. </w:t>
      </w:r>
      <w:r w:rsidR="00EA7EA4">
        <w:t>Othello</w:t>
      </w:r>
      <w:r w:rsidRPr="00D57F97">
        <w:t xml:space="preserve"> is an extremely conscious person who wants to maintain a reputation by all cost.</w:t>
      </w:r>
    </w:p>
    <w:p w:rsidR="00D57F97" w:rsidRPr="00D57F97" w:rsidRDefault="00B75B3C" w:rsidP="002E336A">
      <w:pPr>
        <w:ind w:firstLine="720"/>
      </w:pPr>
      <w:r w:rsidRPr="00D57F97">
        <w:t xml:space="preserve">For this reason, he is insecure about himself. He feels insecure that the reputation that he has built for long may be </w:t>
      </w:r>
      <w:r w:rsidR="00EA7EA4">
        <w:t>destroyed. H</w:t>
      </w:r>
      <w:r w:rsidR="00EA7EA4" w:rsidRPr="00D57F97">
        <w:t>e</w:t>
      </w:r>
      <w:r w:rsidRPr="00D57F97">
        <w:t xml:space="preserve"> has a motive to put a positive spin especially in public so as to make is reputation. This is one the reasons why he killed Desdemona, to preserve his </w:t>
      </w:r>
      <w:r w:rsidR="002E336A">
        <w:t>reputation. T</w:t>
      </w:r>
      <w:r w:rsidR="00EA7EA4" w:rsidRPr="00D57F97">
        <w:t>he</w:t>
      </w:r>
      <w:r w:rsidRPr="00D57F97">
        <w:t xml:space="preserve"> speech is an accurate reflection in which he wants the readers to know that deep inside he has discovered himself fully and is now aware of his mistakes, and guilt which he must live with. He wants the audience to share a feeling of tragic loss and end by confessing his wrongful actions of killing his wife, regains composure and sentences himself to death. Though he discovers he has done bad things, he does not ask or a second </w:t>
      </w:r>
      <w:r w:rsidR="00EA7EA4" w:rsidRPr="00D57F97">
        <w:t>chances’</w:t>
      </w:r>
      <w:r w:rsidRPr="00D57F97">
        <w:t xml:space="preserve"> Fool, fool, fool. This indicates to the audience that he has discovered who he is and is sorry for that, though things can change for him.</w:t>
      </w:r>
    </w:p>
    <w:p w:rsidR="00D57F97" w:rsidRPr="00D57F97" w:rsidRDefault="00D57F97" w:rsidP="00D57F97"/>
    <w:p w:rsidR="00B83276" w:rsidRDefault="00B83276"/>
    <w:p w:rsidR="00B83276" w:rsidRDefault="00B83276"/>
    <w:p w:rsidR="00B83276" w:rsidRDefault="00B83276"/>
    <w:sectPr w:rsidR="00B83276" w:rsidSect="00D57F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145" w:rsidRDefault="00FF7145" w:rsidP="00FE65E6">
      <w:pPr>
        <w:spacing w:line="240" w:lineRule="auto"/>
      </w:pPr>
      <w:r>
        <w:separator/>
      </w:r>
    </w:p>
  </w:endnote>
  <w:endnote w:type="continuationSeparator" w:id="0">
    <w:p w:rsidR="00FF7145" w:rsidRDefault="00FF7145" w:rsidP="00FE65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145" w:rsidRDefault="00FF7145" w:rsidP="00FE65E6">
      <w:pPr>
        <w:spacing w:line="240" w:lineRule="auto"/>
      </w:pPr>
      <w:r>
        <w:separator/>
      </w:r>
    </w:p>
  </w:footnote>
  <w:footnote w:type="continuationSeparator" w:id="0">
    <w:p w:rsidR="00FF7145" w:rsidRDefault="00FF7145" w:rsidP="00FE65E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EA4" w:rsidRDefault="00EA7EA4">
    <w:pPr>
      <w:pStyle w:val="Header"/>
      <w:jc w:val="right"/>
    </w:pPr>
    <w:r>
      <w:t xml:space="preserve">OTHELLO                                                                                                                                      </w:t>
    </w:r>
    <w:sdt>
      <w:sdtPr>
        <w:id w:val="11865983"/>
        <w:docPartObj>
          <w:docPartGallery w:val="Page Numbers (Top of Page)"/>
          <w:docPartUnique/>
        </w:docPartObj>
      </w:sdtPr>
      <w:sdtEndPr/>
      <w:sdtContent>
        <w:r w:rsidR="00FF7145">
          <w:fldChar w:fldCharType="begin"/>
        </w:r>
        <w:r w:rsidR="00FF7145">
          <w:instrText xml:space="preserve"> P</w:instrText>
        </w:r>
        <w:r w:rsidR="00FF7145">
          <w:instrText xml:space="preserve">AGE   \* MERGEFORMAT </w:instrText>
        </w:r>
        <w:r w:rsidR="00FF7145">
          <w:fldChar w:fldCharType="separate"/>
        </w:r>
        <w:r w:rsidR="009B2247">
          <w:rPr>
            <w:noProof/>
          </w:rPr>
          <w:t>3</w:t>
        </w:r>
        <w:r w:rsidR="00FF7145">
          <w:rPr>
            <w:noProof/>
          </w:rPr>
          <w:fldChar w:fldCharType="end"/>
        </w:r>
      </w:sdtContent>
    </w:sdt>
  </w:p>
  <w:p w:rsidR="00EA7EA4" w:rsidRDefault="00EA7E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F97" w:rsidRDefault="00B75B3C">
    <w:pPr>
      <w:pStyle w:val="Header"/>
    </w:pPr>
    <w:r>
      <w:t xml:space="preserve">Running head: </w:t>
    </w:r>
    <w:r w:rsidR="00EA7EA4">
      <w:t>OTHELLO</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2D2F18"/>
    <w:rsid w:val="000479F4"/>
    <w:rsid w:val="002222AD"/>
    <w:rsid w:val="002431F6"/>
    <w:rsid w:val="002D2F18"/>
    <w:rsid w:val="002E336A"/>
    <w:rsid w:val="00342BFC"/>
    <w:rsid w:val="00370605"/>
    <w:rsid w:val="00373530"/>
    <w:rsid w:val="0041094E"/>
    <w:rsid w:val="005031C2"/>
    <w:rsid w:val="00777572"/>
    <w:rsid w:val="00842079"/>
    <w:rsid w:val="008B2108"/>
    <w:rsid w:val="009B2247"/>
    <w:rsid w:val="00AB46F3"/>
    <w:rsid w:val="00B75B3C"/>
    <w:rsid w:val="00B83276"/>
    <w:rsid w:val="00D3220D"/>
    <w:rsid w:val="00D57F97"/>
    <w:rsid w:val="00D73CDA"/>
    <w:rsid w:val="00EA7EA4"/>
    <w:rsid w:val="00EC1B14"/>
    <w:rsid w:val="00F54771"/>
    <w:rsid w:val="00FE65E6"/>
    <w:rsid w:val="00FF7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F97"/>
    <w:pPr>
      <w:tabs>
        <w:tab w:val="center" w:pos="4680"/>
        <w:tab w:val="right" w:pos="9360"/>
      </w:tabs>
      <w:spacing w:line="240" w:lineRule="auto"/>
    </w:pPr>
  </w:style>
  <w:style w:type="character" w:customStyle="1" w:styleId="HeaderChar">
    <w:name w:val="Header Char"/>
    <w:basedOn w:val="DefaultParagraphFont"/>
    <w:link w:val="Header"/>
    <w:uiPriority w:val="99"/>
    <w:rsid w:val="00D57F97"/>
    <w:rPr>
      <w:rFonts w:ascii="Times New Roman" w:hAnsi="Times New Roman"/>
      <w:sz w:val="24"/>
    </w:rPr>
  </w:style>
  <w:style w:type="paragraph" w:styleId="Footer">
    <w:name w:val="footer"/>
    <w:basedOn w:val="Normal"/>
    <w:link w:val="FooterChar"/>
    <w:uiPriority w:val="99"/>
    <w:semiHidden/>
    <w:unhideWhenUsed/>
    <w:rsid w:val="00D57F9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57F97"/>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2019-03-26T04:38:00Z</dcterms:created>
  <dcterms:modified xsi:type="dcterms:W3CDTF">2019-03-26T04:38:00Z</dcterms:modified>
</cp:coreProperties>
</file>